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rodziców/opiekunów prawnych na udział dziecka </w:t>
        <w:br w:type="textWrapping"/>
        <w:t xml:space="preserve">w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elnicowym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konkursie plastycznym „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JESIEŃ W MOIM MIEŚCIE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170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udział 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17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(imię i nazwisko dziecka)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17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konkursie organizowanym przez Ognisko Pracy Pozaszkolnej nr 2 w Warszawie.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170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przez Ognisko Pracy Pozaszkolnej nr 2 </w:t>
        <w:br w:type="textWrapping"/>
        <w:t xml:space="preserve">w Warszawie danych osobowych dziecka (imienia, nazwiska, wieku) w celach wynikających z organizacji konkursu zgodnie z ustawą z dnia 29 sierpnia 1997 r. </w:t>
        <w:br w:type="textWrapping"/>
        <w:t xml:space="preserve">o ochronie danych osobowych (Dz. U. z 2016 r. poz. 922, z 2018 r. poz. 138, 723).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567" w:right="17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Wyrażam zgodę na umieszczanie pracy i danych osobowych dziecka w galerii Konkursu.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17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567" w:right="17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i data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17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567" w:right="170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Czytelny podpis rodzica (opiekuna prawnego) uczestnika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567" w:right="170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567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dtytułZnak">
    <w:name w:val="Podtytuł Znak"/>
    <w:next w:val="Podtytuł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TytułZnak">
    <w:name w:val="Tytuł Znak"/>
    <w:next w:val="Tytuł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Podtytuł">
    <w:name w:val="Podtytuł"/>
    <w:basedOn w:val="Normalny"/>
    <w:next w:val="Tekstpodstawowy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Tytuł">
    <w:name w:val="Tytuł"/>
    <w:basedOn w:val="Normalny"/>
    <w:next w:val="Podtytuł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32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2rfOabYx4Ww4EteeodMkO8eAQ==">AMUW2mX2CHCvb+qU4+L1XvO4+0AWEkaBe+SqF5nNLbkbc9B5aC/RtKaBK/2xP3ByOWqoFV2/3gIKS5jG3g5nnjn6M3AQL98yUcsEFQ5sMDcZi2nl9q26SZk=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2020-04-17T13:05:00Z</dcterms:created>
  <dc:creator>admin</dc:creator>
</cp:coreProperties>
</file>